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DE" w:rsidRDefault="00574DDE" w:rsidP="00574DDE">
      <w:pPr>
        <w:pStyle w:val="BodyText"/>
        <w:spacing w:line="276" w:lineRule="auto"/>
        <w:ind w:right="781"/>
      </w:pPr>
    </w:p>
    <w:p w:rsidR="00574DDE" w:rsidRDefault="00574DDE" w:rsidP="00574DDE">
      <w:pPr>
        <w:pStyle w:val="BodyText"/>
        <w:spacing w:line="276" w:lineRule="auto"/>
        <w:ind w:right="781"/>
      </w:pPr>
    </w:p>
    <w:p w:rsidR="00574DDE" w:rsidRDefault="00574DDE" w:rsidP="00574DDE">
      <w:pPr>
        <w:pStyle w:val="BodyText"/>
        <w:spacing w:line="276" w:lineRule="auto"/>
        <w:ind w:right="781"/>
      </w:pPr>
      <w:r>
        <w:t>5.2.1 Percentage of placement of outgoing students and students progressing to higher education during the last five years</w:t>
      </w:r>
    </w:p>
    <w:p w:rsidR="00574DDE" w:rsidRDefault="00574DDE" w:rsidP="00574DDE">
      <w:pPr>
        <w:pStyle w:val="BodyText"/>
        <w:spacing w:line="276" w:lineRule="auto"/>
        <w:ind w:right="781"/>
      </w:pPr>
    </w:p>
    <w:p w:rsidR="00574DDE" w:rsidRDefault="00574DDE" w:rsidP="00574DDE">
      <w:pPr>
        <w:pStyle w:val="BodyText"/>
        <w:spacing w:line="276" w:lineRule="auto"/>
        <w:ind w:right="781"/>
      </w:pPr>
    </w:p>
    <w:p w:rsidR="00574DDE" w:rsidRDefault="00574DDE" w:rsidP="00574DDE">
      <w:pPr>
        <w:pStyle w:val="BodyText"/>
        <w:spacing w:line="276" w:lineRule="auto"/>
        <w:ind w:right="781"/>
      </w:pPr>
    </w:p>
    <w:p w:rsidR="00574DDE" w:rsidRDefault="00574DDE" w:rsidP="00574DDE">
      <w:pPr>
        <w:pStyle w:val="BodyText"/>
        <w:spacing w:before="6"/>
        <w:rPr>
          <w:sz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297"/>
        <w:gridCol w:w="6508"/>
        <w:gridCol w:w="3005"/>
      </w:tblGrid>
      <w:tr w:rsidR="00574DDE" w:rsidTr="00574DDE">
        <w:trPr>
          <w:trHeight w:val="386"/>
          <w:jc w:val="center"/>
        </w:trPr>
        <w:tc>
          <w:tcPr>
            <w:tcW w:w="600" w:type="pct"/>
          </w:tcPr>
          <w:p w:rsidR="00574DDE" w:rsidRDefault="00574DDE" w:rsidP="00BA5037">
            <w:pPr>
              <w:pStyle w:val="TableParagraph"/>
              <w:spacing w:line="268" w:lineRule="exact"/>
              <w:ind w:left="8" w:right="1"/>
            </w:pPr>
            <w:r>
              <w:rPr>
                <w:spacing w:val="-2"/>
              </w:rPr>
              <w:t>SL.NO</w:t>
            </w:r>
          </w:p>
        </w:tc>
        <w:tc>
          <w:tcPr>
            <w:tcW w:w="3010" w:type="pct"/>
          </w:tcPr>
          <w:p w:rsidR="00574DDE" w:rsidRDefault="00574DDE" w:rsidP="00BA5037">
            <w:pPr>
              <w:pStyle w:val="TableParagraph"/>
              <w:spacing w:line="268" w:lineRule="exact"/>
              <w:ind w:left="88" w:right="80"/>
            </w:pPr>
            <w:r>
              <w:t xml:space="preserve">File </w:t>
            </w:r>
            <w:r>
              <w:rPr>
                <w:spacing w:val="-2"/>
              </w:rPr>
              <w:t>description</w:t>
            </w:r>
          </w:p>
        </w:tc>
        <w:tc>
          <w:tcPr>
            <w:tcW w:w="1390" w:type="pct"/>
          </w:tcPr>
          <w:p w:rsidR="00574DDE" w:rsidRDefault="00574DDE" w:rsidP="00BA5037">
            <w:pPr>
              <w:pStyle w:val="TableParagraph"/>
              <w:spacing w:line="268" w:lineRule="exact"/>
              <w:ind w:left="4" w:right="1"/>
            </w:pPr>
            <w:r>
              <w:t xml:space="preserve">Document </w:t>
            </w:r>
            <w:r>
              <w:rPr>
                <w:spacing w:val="-4"/>
              </w:rPr>
              <w:t>Link</w:t>
            </w:r>
          </w:p>
        </w:tc>
      </w:tr>
      <w:tr w:rsidR="00574DDE" w:rsidTr="00574DDE">
        <w:trPr>
          <w:trHeight w:val="1324"/>
          <w:jc w:val="center"/>
        </w:trPr>
        <w:tc>
          <w:tcPr>
            <w:tcW w:w="600" w:type="pct"/>
          </w:tcPr>
          <w:p w:rsidR="00574DDE" w:rsidRDefault="00574DDE" w:rsidP="00BA5037">
            <w:pPr>
              <w:pStyle w:val="TableParagraph"/>
              <w:spacing w:before="259"/>
            </w:pPr>
          </w:p>
          <w:p w:rsidR="00574DDE" w:rsidRDefault="00574DDE" w:rsidP="00BA503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3010" w:type="pct"/>
          </w:tcPr>
          <w:p w:rsidR="00574DDE" w:rsidRDefault="00574DDE" w:rsidP="00BA5037">
            <w:pPr>
              <w:pStyle w:val="TableParagraph"/>
              <w:spacing w:before="258"/>
              <w:ind w:left="85" w:right="80"/>
            </w:pPr>
            <w:r>
              <w:t xml:space="preserve">Number and list of students placed along with placement details such as name of the company, </w:t>
            </w:r>
            <w:proofErr w:type="spellStart"/>
            <w:r>
              <w:t>compensation,etc</w:t>
            </w:r>
            <w:proofErr w:type="spellEnd"/>
            <w:r>
              <w:t xml:space="preserve"> and links to placement order</w:t>
            </w:r>
          </w:p>
        </w:tc>
        <w:tc>
          <w:tcPr>
            <w:tcW w:w="1390" w:type="pct"/>
          </w:tcPr>
          <w:p w:rsidR="007D740F" w:rsidRDefault="007D740F" w:rsidP="00BA5037">
            <w:pPr>
              <w:pStyle w:val="TableParagraph"/>
              <w:ind w:left="4"/>
            </w:pPr>
          </w:p>
          <w:p w:rsidR="00574DDE" w:rsidRDefault="009A600D" w:rsidP="00BA5037">
            <w:pPr>
              <w:pStyle w:val="TableParagraph"/>
              <w:ind w:left="4"/>
            </w:pPr>
            <w:hyperlink r:id="rId7" w:history="1">
              <w:r w:rsidR="007D740F" w:rsidRPr="00A65728">
                <w:rPr>
                  <w:rStyle w:val="Hyperlink"/>
                </w:rPr>
                <w:t>VIEW DOCUMENT</w:t>
              </w:r>
            </w:hyperlink>
          </w:p>
        </w:tc>
      </w:tr>
      <w:tr w:rsidR="00574DDE" w:rsidTr="00574DDE">
        <w:trPr>
          <w:trHeight w:val="1257"/>
          <w:jc w:val="center"/>
        </w:trPr>
        <w:tc>
          <w:tcPr>
            <w:tcW w:w="600" w:type="pct"/>
          </w:tcPr>
          <w:p w:rsidR="00574DDE" w:rsidRDefault="00574DDE" w:rsidP="00BA5037">
            <w:pPr>
              <w:pStyle w:val="TableParagraph"/>
              <w:spacing w:before="224"/>
            </w:pPr>
          </w:p>
          <w:p w:rsidR="00574DDE" w:rsidRDefault="00574DDE" w:rsidP="00BA5037">
            <w:pPr>
              <w:pStyle w:val="TableParagraph"/>
              <w:spacing w:before="1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3010" w:type="pct"/>
          </w:tcPr>
          <w:p w:rsidR="00574DDE" w:rsidRDefault="00574DDE" w:rsidP="00BA5037">
            <w:pPr>
              <w:pStyle w:val="TableParagraph"/>
              <w:spacing w:before="90"/>
              <w:ind w:left="148" w:right="145" w:firstLine="2"/>
            </w:pPr>
            <w:r>
              <w:t xml:space="preserve">List of students progressing for Higher Education, with details of program and institution that they are/have enrolled along with links to proof of continuation in higher </w:t>
            </w:r>
            <w:r>
              <w:rPr>
                <w:spacing w:val="-2"/>
              </w:rPr>
              <w:t>education.</w:t>
            </w:r>
          </w:p>
        </w:tc>
        <w:tc>
          <w:tcPr>
            <w:tcW w:w="1390" w:type="pct"/>
          </w:tcPr>
          <w:p w:rsidR="00574DDE" w:rsidRDefault="00574DDE" w:rsidP="00BA5037">
            <w:pPr>
              <w:pStyle w:val="TableParagraph"/>
              <w:spacing w:before="224"/>
            </w:pPr>
          </w:p>
          <w:p w:rsidR="00574DDE" w:rsidRDefault="00D77007" w:rsidP="00BA5037">
            <w:pPr>
              <w:pStyle w:val="TableParagraph"/>
              <w:spacing w:before="1"/>
              <w:ind w:left="4"/>
            </w:pPr>
            <w:hyperlink r:id="rId8" w:history="1">
              <w:r w:rsidR="007D740F" w:rsidRPr="00D77007">
                <w:rPr>
                  <w:rStyle w:val="Hyperlink"/>
                </w:rPr>
                <w:t>VIEW DOCUMENT</w:t>
              </w:r>
            </w:hyperlink>
          </w:p>
        </w:tc>
      </w:tr>
    </w:tbl>
    <w:p w:rsidR="00E80B83" w:rsidRDefault="00E80B83" w:rsidP="00E80B83">
      <w:pPr>
        <w:pStyle w:val="BodyText"/>
        <w:rPr>
          <w:sz w:val="20"/>
        </w:rPr>
      </w:pPr>
    </w:p>
    <w:p w:rsidR="00E80B83" w:rsidRDefault="00E80B83" w:rsidP="00E80B83">
      <w:pPr>
        <w:pStyle w:val="BodyText"/>
        <w:rPr>
          <w:sz w:val="20"/>
        </w:rPr>
      </w:pPr>
    </w:p>
    <w:p w:rsidR="00E80B83" w:rsidRDefault="00E80B83" w:rsidP="00E80B83">
      <w:pPr>
        <w:pStyle w:val="BodyText"/>
        <w:rPr>
          <w:sz w:val="20"/>
        </w:rPr>
      </w:pPr>
    </w:p>
    <w:p w:rsidR="00E80B83" w:rsidRDefault="00E80B83" w:rsidP="00E80B83">
      <w:pPr>
        <w:pStyle w:val="BodyText"/>
        <w:rPr>
          <w:sz w:val="20"/>
        </w:rPr>
      </w:pPr>
    </w:p>
    <w:p w:rsidR="00E80B83" w:rsidRDefault="00474807" w:rsidP="00E80B83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55245</wp:posOffset>
            </wp:positionV>
            <wp:extent cx="1535430" cy="1276350"/>
            <wp:effectExtent l="133350" t="152400" r="121920" b="133350"/>
            <wp:wrapTight wrapText="bothSides">
              <wp:wrapPolygon edited="0">
                <wp:start x="20607" y="-399"/>
                <wp:lineTo x="-151" y="-687"/>
                <wp:lineTo x="-652" y="10056"/>
                <wp:lineTo x="-482" y="15369"/>
                <wp:lineTo x="-684" y="21247"/>
                <wp:lineTo x="890" y="21644"/>
                <wp:lineTo x="1677" y="21842"/>
                <wp:lineTo x="3623" y="21673"/>
                <wp:lineTo x="6508" y="22400"/>
                <wp:lineTo x="21649" y="21932"/>
                <wp:lineTo x="21814" y="20985"/>
                <wp:lineTo x="21851" y="16054"/>
                <wp:lineTo x="21906" y="15738"/>
                <wp:lineTo x="21943" y="10807"/>
                <wp:lineTo x="21997" y="10491"/>
                <wp:lineTo x="22034" y="5560"/>
                <wp:lineTo x="22089" y="5245"/>
                <wp:lineTo x="21864" y="247"/>
                <wp:lineTo x="21919" y="-68"/>
                <wp:lineTo x="20607" y="-399"/>
              </wp:wrapPolygon>
            </wp:wrapTight>
            <wp:docPr id="4" name="Picture 3" descr="C:\Users\MECH\Downloads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CH\Downloads\sig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890418">
                      <a:off x="0" y="0"/>
                      <a:ext cx="15354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B83" w:rsidRDefault="00E80B83" w:rsidP="00E80B83">
      <w:pPr>
        <w:pStyle w:val="BodyText"/>
        <w:spacing w:before="11"/>
        <w:rPr>
          <w:sz w:val="15"/>
        </w:rPr>
      </w:pPr>
    </w:p>
    <w:p w:rsidR="00E80B83" w:rsidRDefault="00E80B83" w:rsidP="00E80B83">
      <w:pPr>
        <w:pStyle w:val="BodyText"/>
        <w:rPr>
          <w:sz w:val="20"/>
        </w:rPr>
      </w:pPr>
    </w:p>
    <w:p w:rsidR="004C23C9" w:rsidRDefault="004C23C9" w:rsidP="000C77B7"/>
    <w:p w:rsidR="001D77B0" w:rsidRDefault="001D77B0" w:rsidP="000C77B7"/>
    <w:p w:rsidR="001D77B0" w:rsidRPr="001D77B0" w:rsidRDefault="001D77B0" w:rsidP="001D77B0"/>
    <w:sectPr w:rsidR="001D77B0" w:rsidRPr="001D77B0" w:rsidSect="00DE3854">
      <w:headerReference w:type="default" r:id="rId10"/>
      <w:footerReference w:type="default" r:id="rId11"/>
      <w:pgSz w:w="12240" w:h="15840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B3" w:rsidRDefault="00DE34B3" w:rsidP="004C23C9">
      <w:r>
        <w:separator/>
      </w:r>
    </w:p>
  </w:endnote>
  <w:endnote w:type="continuationSeparator" w:id="1">
    <w:p w:rsidR="00DE34B3" w:rsidRDefault="00DE34B3" w:rsidP="004C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D6" w:rsidRDefault="00EB7CD6" w:rsidP="00EB7CD6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Website: </w:t>
    </w:r>
    <w:hyperlink r:id="rId1" w:history="1">
      <w:r w:rsidRPr="00543F8E">
        <w:rPr>
          <w:rStyle w:val="Hyperlink"/>
          <w:rFonts w:ascii="Cambria" w:hAnsi="Cambria"/>
        </w:rPr>
        <w:t>www.kcea.in</w:t>
      </w:r>
    </w:hyperlink>
    <w:r>
      <w:rPr>
        <w:rFonts w:ascii="Cambria" w:hAnsi="Cambria"/>
      </w:rPr>
      <w:t xml:space="preserve">                                                                                  </w:t>
    </w:r>
    <w:r w:rsidR="001F3C9C">
      <w:rPr>
        <w:rFonts w:ascii="Cambria" w:hAnsi="Cambria"/>
      </w:rPr>
      <w:t xml:space="preserve">                       </w:t>
    </w:r>
    <w:r>
      <w:rPr>
        <w:rFonts w:ascii="Cambria" w:hAnsi="Cambria"/>
      </w:rPr>
      <w:t xml:space="preserve">   Email: </w:t>
    </w:r>
    <w:hyperlink r:id="rId2" w:history="1">
      <w:r w:rsidRPr="006F2464">
        <w:rPr>
          <w:rStyle w:val="Hyperlink"/>
          <w:rFonts w:ascii="Cambria" w:hAnsi="Cambria"/>
        </w:rPr>
        <w:t>kcea_engg@yahoo.com</w:t>
      </w:r>
    </w:hyperlink>
  </w:p>
  <w:p w:rsidR="00EB7CD6" w:rsidRPr="00F665D9" w:rsidRDefault="00EB7CD6" w:rsidP="00EB7CD6">
    <w:pPr>
      <w:pStyle w:val="NoSpacing"/>
      <w:spacing w:line="36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color w:val="984806"/>
        <w:sz w:val="24"/>
        <w:szCs w:val="24"/>
      </w:rPr>
      <w:t>NH-63, CHEPU</w:t>
    </w:r>
    <w:r w:rsidRPr="00F665D9">
      <w:rPr>
        <w:rFonts w:ascii="Times New Roman" w:hAnsi="Times New Roman"/>
        <w:b/>
        <w:color w:val="984806"/>
        <w:sz w:val="24"/>
        <w:szCs w:val="24"/>
      </w:rPr>
      <w:t>R-ARMOOR, DT</w:t>
    </w:r>
    <w:r>
      <w:rPr>
        <w:rFonts w:ascii="Times New Roman" w:hAnsi="Times New Roman"/>
        <w:b/>
        <w:color w:val="984806"/>
        <w:sz w:val="24"/>
        <w:szCs w:val="24"/>
      </w:rPr>
      <w:t xml:space="preserve">: </w:t>
    </w:r>
    <w:r w:rsidRPr="00F665D9">
      <w:rPr>
        <w:rFonts w:ascii="Times New Roman" w:hAnsi="Times New Roman"/>
        <w:b/>
        <w:color w:val="984806"/>
        <w:sz w:val="24"/>
        <w:szCs w:val="24"/>
      </w:rPr>
      <w:t>NIZAMABAD – 503224 T.S. India</w:t>
    </w:r>
    <w:r w:rsidRPr="00F665D9">
      <w:rPr>
        <w:rFonts w:ascii="Times New Roman" w:hAnsi="Times New Roman"/>
        <w:b/>
        <w:sz w:val="24"/>
        <w:szCs w:val="24"/>
      </w:rPr>
      <w:t>.</w:t>
    </w:r>
  </w:p>
  <w:p w:rsidR="004F4802" w:rsidRPr="00EB7CD6" w:rsidRDefault="00EB7CD6" w:rsidP="00EB7CD6">
    <w:pPr>
      <w:pStyle w:val="NoSpacing"/>
      <w:tabs>
        <w:tab w:val="right" w:pos="10348"/>
      </w:tabs>
      <w:spacing w:line="360" w:lineRule="auto"/>
      <w:jc w:val="center"/>
      <w:rPr>
        <w:rFonts w:ascii="Times New Roman" w:hAnsi="Times New Roman"/>
        <w:sz w:val="24"/>
        <w:szCs w:val="24"/>
      </w:rPr>
    </w:pPr>
    <w:r w:rsidRPr="00DA67CF">
      <w:rPr>
        <w:rFonts w:ascii="Times New Roman" w:hAnsi="Times New Roman"/>
        <w:color w:val="FF0000"/>
        <w:sz w:val="24"/>
        <w:szCs w:val="24"/>
      </w:rPr>
      <w:t>Mobile no</w:t>
    </w:r>
    <w:proofErr w:type="gramStart"/>
    <w:r w:rsidRPr="00DA67CF">
      <w:rPr>
        <w:rFonts w:ascii="Times New Roman" w:hAnsi="Times New Roman"/>
        <w:color w:val="FF0000"/>
        <w:sz w:val="24"/>
        <w:szCs w:val="24"/>
      </w:rPr>
      <w:t>:</w:t>
    </w:r>
    <w:r w:rsidRPr="00DA67CF">
      <w:rPr>
        <w:rFonts w:ascii="Times New Roman" w:hAnsi="Times New Roman"/>
        <w:color w:val="0350CD"/>
        <w:sz w:val="24"/>
        <w:szCs w:val="24"/>
      </w:rPr>
      <w:t>+</w:t>
    </w:r>
    <w:proofErr w:type="gramEnd"/>
    <w:r w:rsidRPr="00DA67CF">
      <w:rPr>
        <w:rFonts w:ascii="Times New Roman" w:hAnsi="Times New Roman"/>
        <w:b/>
        <w:color w:val="0350CD"/>
        <w:sz w:val="24"/>
        <w:szCs w:val="24"/>
      </w:rPr>
      <w:t>91-9848030860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B3" w:rsidRDefault="00DE34B3" w:rsidP="004C23C9">
      <w:r>
        <w:separator/>
      </w:r>
    </w:p>
  </w:footnote>
  <w:footnote w:type="continuationSeparator" w:id="1">
    <w:p w:rsidR="00DE34B3" w:rsidRDefault="00DE34B3" w:rsidP="004C2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54" w:rsidRDefault="00DE3854" w:rsidP="00DE3854">
    <w:pPr>
      <w:pStyle w:val="Header"/>
      <w:pBdr>
        <w:bottom w:val="thickThinSmallGap" w:sz="24" w:space="0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</w:rPr>
      <w:drawing>
        <wp:inline distT="0" distB="0" distL="0" distR="0">
          <wp:extent cx="6705600" cy="895350"/>
          <wp:effectExtent l="19050" t="0" r="0" b="0"/>
          <wp:docPr id="3" name="Picture 12" descr="C:\Users\MECH\Desktop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ECH\Desktop\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C01"/>
    <w:multiLevelType w:val="multilevel"/>
    <w:tmpl w:val="096A95F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4B494A"/>
        <w:spacing w:val="12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E7FD4"/>
    <w:multiLevelType w:val="multilevel"/>
    <w:tmpl w:val="95240FA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D2F26"/>
    <w:multiLevelType w:val="multilevel"/>
    <w:tmpl w:val="E9D2E22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2"/>
        <w:w w:val="100"/>
        <w:sz w:val="2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4C23C9"/>
    <w:rsid w:val="00005B5A"/>
    <w:rsid w:val="0001470A"/>
    <w:rsid w:val="00014C95"/>
    <w:rsid w:val="000867D6"/>
    <w:rsid w:val="000A2B40"/>
    <w:rsid w:val="000C3A33"/>
    <w:rsid w:val="000C4EC4"/>
    <w:rsid w:val="000C77B7"/>
    <w:rsid w:val="000C7AF0"/>
    <w:rsid w:val="000D2053"/>
    <w:rsid w:val="000F6B4F"/>
    <w:rsid w:val="00141036"/>
    <w:rsid w:val="001502A7"/>
    <w:rsid w:val="00183AE7"/>
    <w:rsid w:val="001A3062"/>
    <w:rsid w:val="001A4935"/>
    <w:rsid w:val="001D1D0F"/>
    <w:rsid w:val="001D77B0"/>
    <w:rsid w:val="001F018B"/>
    <w:rsid w:val="001F3C9C"/>
    <w:rsid w:val="002C7782"/>
    <w:rsid w:val="00354A78"/>
    <w:rsid w:val="00357525"/>
    <w:rsid w:val="00370066"/>
    <w:rsid w:val="003C1375"/>
    <w:rsid w:val="003D4BFB"/>
    <w:rsid w:val="003D5A98"/>
    <w:rsid w:val="003E5E57"/>
    <w:rsid w:val="00426A14"/>
    <w:rsid w:val="00443F1D"/>
    <w:rsid w:val="004625E4"/>
    <w:rsid w:val="00474807"/>
    <w:rsid w:val="004832A2"/>
    <w:rsid w:val="004C23C9"/>
    <w:rsid w:val="004D0BBE"/>
    <w:rsid w:val="004D6DF2"/>
    <w:rsid w:val="004E38F6"/>
    <w:rsid w:val="004F40FD"/>
    <w:rsid w:val="004F4802"/>
    <w:rsid w:val="0052104B"/>
    <w:rsid w:val="005274B3"/>
    <w:rsid w:val="005607AD"/>
    <w:rsid w:val="00574DDE"/>
    <w:rsid w:val="005774F6"/>
    <w:rsid w:val="005A7469"/>
    <w:rsid w:val="005C5529"/>
    <w:rsid w:val="0061037A"/>
    <w:rsid w:val="00663890"/>
    <w:rsid w:val="00664668"/>
    <w:rsid w:val="006839C4"/>
    <w:rsid w:val="006E5802"/>
    <w:rsid w:val="00713B6D"/>
    <w:rsid w:val="00715478"/>
    <w:rsid w:val="00723FD7"/>
    <w:rsid w:val="0072661D"/>
    <w:rsid w:val="00794EDD"/>
    <w:rsid w:val="007C6A13"/>
    <w:rsid w:val="007D740F"/>
    <w:rsid w:val="007D799D"/>
    <w:rsid w:val="008334F4"/>
    <w:rsid w:val="0088153D"/>
    <w:rsid w:val="008973F5"/>
    <w:rsid w:val="008A45A7"/>
    <w:rsid w:val="008D32A5"/>
    <w:rsid w:val="00923CDD"/>
    <w:rsid w:val="00930417"/>
    <w:rsid w:val="00957BEB"/>
    <w:rsid w:val="009A5BA8"/>
    <w:rsid w:val="009A600D"/>
    <w:rsid w:val="009F37C8"/>
    <w:rsid w:val="00A65728"/>
    <w:rsid w:val="00A9298B"/>
    <w:rsid w:val="00AE1E6A"/>
    <w:rsid w:val="00B86BCE"/>
    <w:rsid w:val="00C23DB7"/>
    <w:rsid w:val="00C31F39"/>
    <w:rsid w:val="00C4284B"/>
    <w:rsid w:val="00CB253D"/>
    <w:rsid w:val="00CD1E57"/>
    <w:rsid w:val="00CE007A"/>
    <w:rsid w:val="00CF3AA4"/>
    <w:rsid w:val="00D340DC"/>
    <w:rsid w:val="00D63687"/>
    <w:rsid w:val="00D638BD"/>
    <w:rsid w:val="00D77007"/>
    <w:rsid w:val="00D946C8"/>
    <w:rsid w:val="00DE34B3"/>
    <w:rsid w:val="00DE3854"/>
    <w:rsid w:val="00E7449F"/>
    <w:rsid w:val="00E80B83"/>
    <w:rsid w:val="00E826DB"/>
    <w:rsid w:val="00E8317F"/>
    <w:rsid w:val="00E9277F"/>
    <w:rsid w:val="00EB7CD6"/>
    <w:rsid w:val="00F23304"/>
    <w:rsid w:val="00F67FEE"/>
    <w:rsid w:val="00F87E5F"/>
    <w:rsid w:val="00F92C57"/>
    <w:rsid w:val="00FB4E93"/>
    <w:rsid w:val="00FF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3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3C9"/>
  </w:style>
  <w:style w:type="paragraph" w:styleId="Footer">
    <w:name w:val="footer"/>
    <w:basedOn w:val="Normal"/>
    <w:link w:val="FooterChar"/>
    <w:uiPriority w:val="99"/>
    <w:unhideWhenUsed/>
    <w:rsid w:val="004C2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3C9"/>
  </w:style>
  <w:style w:type="paragraph" w:styleId="BalloonText">
    <w:name w:val="Balloon Text"/>
    <w:basedOn w:val="Normal"/>
    <w:link w:val="BalloonTextChar"/>
    <w:uiPriority w:val="99"/>
    <w:semiHidden/>
    <w:unhideWhenUsed/>
    <w:rsid w:val="004C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C9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4C23C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23C9"/>
    <w:rPr>
      <w:color w:val="0000FF"/>
      <w:u w:val="single"/>
    </w:rPr>
  </w:style>
  <w:style w:type="table" w:styleId="TableGrid">
    <w:name w:val="Table Grid"/>
    <w:basedOn w:val="TableNormal"/>
    <w:uiPriority w:val="59"/>
    <w:rsid w:val="005C5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B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77B7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C77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C77B7"/>
    <w:pPr>
      <w:widowControl w:val="0"/>
      <w:autoSpaceDE w:val="0"/>
      <w:autoSpaceDN w:val="0"/>
      <w:spacing w:line="301" w:lineRule="exact"/>
      <w:ind w:left="12"/>
      <w:jc w:val="center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92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kcea.in/assets/criterion_5_links/5_2_2-SUMMARY_SHEET1.pdf" TargetMode="Externa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admin.kcea.in/assets/criterion_5_links/5_2_1_DATA_FILE_WITH_PRINCIPAL_SIGN-OC-EXCELL_SUMMAR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cea_engg@yahoo.com" TargetMode="External"/><Relationship Id="rId1" Type="http://schemas.openxmlformats.org/officeDocument/2006/relationships/hyperlink" Target="http://www.kcea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CP-3</dc:creator>
  <cp:lastModifiedBy>CP-5</cp:lastModifiedBy>
  <cp:revision>8</cp:revision>
  <cp:lastPrinted>2024-03-06T16:48:00Z</cp:lastPrinted>
  <dcterms:created xsi:type="dcterms:W3CDTF">2024-03-08T10:32:00Z</dcterms:created>
  <dcterms:modified xsi:type="dcterms:W3CDTF">2024-11-01T06:53:00Z</dcterms:modified>
</cp:coreProperties>
</file>